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65" w:rsidRPr="006A0B17" w:rsidRDefault="00FC7C65">
      <w:pPr>
        <w:rPr>
          <w:rFonts w:eastAsia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1359"/>
        <w:gridCol w:w="2693"/>
        <w:gridCol w:w="102"/>
        <w:gridCol w:w="1174"/>
        <w:gridCol w:w="149"/>
        <w:gridCol w:w="1410"/>
        <w:gridCol w:w="2977"/>
      </w:tblGrid>
      <w:tr w:rsidR="00113DAE" w:rsidTr="006A0B17">
        <w:tc>
          <w:tcPr>
            <w:tcW w:w="10598" w:type="dxa"/>
            <w:gridSpan w:val="8"/>
          </w:tcPr>
          <w:p w:rsidR="00BE6E61" w:rsidRPr="006A0B17" w:rsidRDefault="00BE6E61" w:rsidP="006A0B1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6A0B17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채용조사표</w:t>
            </w:r>
          </w:p>
        </w:tc>
      </w:tr>
      <w:tr w:rsidR="00113DAE" w:rsidRPr="003C420D" w:rsidTr="0040362D">
        <w:trPr>
          <w:trHeight w:val="486"/>
        </w:trPr>
        <w:tc>
          <w:tcPr>
            <w:tcW w:w="734" w:type="dxa"/>
            <w:vMerge w:val="restart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업체 현황</w:t>
            </w:r>
          </w:p>
        </w:tc>
        <w:tc>
          <w:tcPr>
            <w:tcW w:w="13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회사명</w:t>
            </w:r>
          </w:p>
        </w:tc>
        <w:tc>
          <w:tcPr>
            <w:tcW w:w="8505" w:type="dxa"/>
            <w:gridSpan w:val="6"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40362D">
        <w:trPr>
          <w:trHeight w:val="422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회사로고</w:t>
            </w:r>
          </w:p>
        </w:tc>
        <w:tc>
          <w:tcPr>
            <w:tcW w:w="8505" w:type="dxa"/>
            <w:gridSpan w:val="6"/>
            <w:vAlign w:val="center"/>
          </w:tcPr>
          <w:p w:rsidR="000F6E9D" w:rsidRPr="00E67896" w:rsidRDefault="00E67896" w:rsidP="006A0B17">
            <w:pPr>
              <w:rPr>
                <w:rFonts w:asciiTheme="majorHAnsi" w:eastAsiaTheme="minorEastAsia" w:hAnsiTheme="majorHAnsi" w:hint="eastAsia"/>
                <w:sz w:val="18"/>
                <w:szCs w:val="18"/>
              </w:rPr>
            </w:pPr>
            <w:r>
              <w:rPr>
                <w:rFonts w:asciiTheme="majorHAnsi" w:eastAsia="SimSun" w:hAnsiTheme="majorHAnsi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Theme="majorHAnsi" w:eastAsia="SimSun" w:hAnsiTheme="majorHAnsi"/>
                <w:sz w:val="18"/>
                <w:szCs w:val="18"/>
                <w:lang w:eastAsia="zh-CN"/>
              </w:rPr>
              <w:t>I</w:t>
            </w:r>
            <w:r>
              <w:rPr>
                <w:rFonts w:asciiTheme="majorHAnsi" w:eastAsiaTheme="minorEastAsia" w:hAnsiTheme="majorHAnsi" w:hint="eastAsia"/>
                <w:sz w:val="18"/>
                <w:szCs w:val="18"/>
              </w:rPr>
              <w:t xml:space="preserve">파일 첨부 요망 </w:t>
            </w:r>
          </w:p>
        </w:tc>
      </w:tr>
      <w:tr w:rsidR="00113DAE" w:rsidRPr="003C420D" w:rsidTr="00935288">
        <w:trPr>
          <w:trHeight w:val="538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등록번호</w:t>
            </w:r>
          </w:p>
        </w:tc>
        <w:tc>
          <w:tcPr>
            <w:tcW w:w="27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대표자</w:t>
            </w:r>
          </w:p>
        </w:tc>
        <w:tc>
          <w:tcPr>
            <w:tcW w:w="4387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F6E9D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설립연도</w:t>
            </w:r>
          </w:p>
        </w:tc>
        <w:tc>
          <w:tcPr>
            <w:tcW w:w="2795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연매출액</w:t>
            </w:r>
            <w:proofErr w:type="spellEnd"/>
          </w:p>
        </w:tc>
        <w:tc>
          <w:tcPr>
            <w:tcW w:w="4387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1207DF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인사</w:t>
            </w:r>
            <w:r w:rsidR="00113DAE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담당자</w:t>
            </w:r>
          </w:p>
        </w:tc>
        <w:tc>
          <w:tcPr>
            <w:tcW w:w="27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연락처</w:t>
            </w:r>
            <w:r w:rsidR="0082367B">
              <w:rPr>
                <w:rFonts w:asciiTheme="majorHAnsi" w:eastAsiaTheme="majorHAnsi" w:hAnsiTheme="majorHAnsi" w:hint="eastAsia"/>
                <w:sz w:val="18"/>
                <w:szCs w:val="18"/>
              </w:rPr>
              <w:t>(전화)</w:t>
            </w:r>
          </w:p>
        </w:tc>
        <w:tc>
          <w:tcPr>
            <w:tcW w:w="4387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7E26A0">
        <w:trPr>
          <w:trHeight w:val="56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1207DF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회사</w:t>
            </w:r>
            <w:r w:rsidR="00113DAE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주소</w:t>
            </w:r>
          </w:p>
        </w:tc>
        <w:tc>
          <w:tcPr>
            <w:tcW w:w="8505" w:type="dxa"/>
            <w:gridSpan w:val="6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40362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공식</w:t>
            </w:r>
            <w:r w:rsidR="00113DAE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홈페이지</w:t>
            </w:r>
          </w:p>
        </w:tc>
        <w:tc>
          <w:tcPr>
            <w:tcW w:w="27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82367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메일 주소</w:t>
            </w:r>
          </w:p>
        </w:tc>
        <w:tc>
          <w:tcPr>
            <w:tcW w:w="4387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업종</w:t>
            </w:r>
          </w:p>
        </w:tc>
        <w:tc>
          <w:tcPr>
            <w:tcW w:w="27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사업내용</w:t>
            </w:r>
          </w:p>
        </w:tc>
        <w:tc>
          <w:tcPr>
            <w:tcW w:w="4387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40362D">
        <w:trPr>
          <w:trHeight w:val="528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회사소개</w:t>
            </w:r>
          </w:p>
        </w:tc>
        <w:tc>
          <w:tcPr>
            <w:tcW w:w="8505" w:type="dxa"/>
            <w:gridSpan w:val="6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40362D">
        <w:trPr>
          <w:trHeight w:val="624"/>
        </w:trPr>
        <w:tc>
          <w:tcPr>
            <w:tcW w:w="734" w:type="dxa"/>
            <w:vMerge w:val="restart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채용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27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경력</w:t>
            </w:r>
          </w:p>
        </w:tc>
        <w:tc>
          <w:tcPr>
            <w:tcW w:w="4387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학력</w:t>
            </w:r>
          </w:p>
        </w:tc>
        <w:tc>
          <w:tcPr>
            <w:tcW w:w="27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인원</w:t>
            </w:r>
          </w:p>
        </w:tc>
        <w:tc>
          <w:tcPr>
            <w:tcW w:w="4387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      명</w:t>
            </w:r>
          </w:p>
        </w:tc>
      </w:tr>
      <w:tr w:rsidR="007B446D" w:rsidRPr="003C420D" w:rsidTr="0040362D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</w:t>
            </w:r>
          </w:p>
        </w:tc>
        <w:tc>
          <w:tcPr>
            <w:tcW w:w="8505" w:type="dxa"/>
            <w:gridSpan w:val="6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</w:tr>
      <w:tr w:rsidR="007B446D" w:rsidRPr="003C420D" w:rsidTr="007E26A0">
        <w:trPr>
          <w:trHeight w:val="470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연령</w:t>
            </w:r>
          </w:p>
        </w:tc>
        <w:tc>
          <w:tcPr>
            <w:tcW w:w="27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성</w:t>
            </w:r>
            <w:r w:rsidR="000F6E9D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별</w:t>
            </w:r>
          </w:p>
        </w:tc>
        <w:tc>
          <w:tcPr>
            <w:tcW w:w="297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935288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학위</w:t>
            </w:r>
          </w:p>
        </w:tc>
        <w:tc>
          <w:tcPr>
            <w:tcW w:w="27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세부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  <w:r w:rsidR="004B0913" w:rsidRPr="004B0913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(자세히 작성 요망)</w:t>
            </w:r>
            <w:r w:rsidR="004B091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40362D">
        <w:trPr>
          <w:trHeight w:val="436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B446D" w:rsidRPr="00935288" w:rsidRDefault="007B446D" w:rsidP="006A0B17">
            <w:pPr>
              <w:jc w:val="center"/>
              <w:rPr>
                <w:rFonts w:asciiTheme="majorHAnsi" w:eastAsiaTheme="minorEastAsia" w:hAnsiTheme="majorHAnsi"/>
                <w:b/>
                <w:color w:val="FF0000"/>
                <w:sz w:val="18"/>
                <w:szCs w:val="18"/>
              </w:rPr>
            </w:pPr>
            <w:r w:rsidRPr="00935288">
              <w:rPr>
                <w:rFonts w:asciiTheme="majorHAnsi" w:eastAsiaTheme="minorEastAsia" w:hAnsiTheme="majorHAnsi" w:hint="eastAsia"/>
                <w:b/>
                <w:color w:val="FF0000"/>
                <w:sz w:val="18"/>
                <w:szCs w:val="18"/>
              </w:rPr>
              <w:t>자격조건</w:t>
            </w:r>
          </w:p>
        </w:tc>
        <w:tc>
          <w:tcPr>
            <w:tcW w:w="8505" w:type="dxa"/>
            <w:gridSpan w:val="6"/>
            <w:vAlign w:val="center"/>
          </w:tcPr>
          <w:p w:rsidR="007B446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요구사항, 우대 사항, 자격증, 등 자격 요건을 설명</w:t>
            </w:r>
            <w:r w:rsidR="007A121C" w:rsidRPr="007A121C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(필수 작성 사항)</w:t>
            </w:r>
          </w:p>
        </w:tc>
      </w:tr>
      <w:tr w:rsidR="0027466B" w:rsidRPr="003C420D" w:rsidTr="0040362D">
        <w:trPr>
          <w:trHeight w:val="516"/>
        </w:trPr>
        <w:tc>
          <w:tcPr>
            <w:tcW w:w="734" w:type="dxa"/>
            <w:vMerge w:val="restart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조건</w:t>
            </w:r>
          </w:p>
        </w:tc>
        <w:tc>
          <w:tcPr>
            <w:tcW w:w="13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급여</w:t>
            </w:r>
          </w:p>
        </w:tc>
        <w:tc>
          <w:tcPr>
            <w:tcW w:w="27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월             위안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고용형태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(계약기간)</w:t>
            </w:r>
          </w:p>
        </w:tc>
        <w:tc>
          <w:tcPr>
            <w:tcW w:w="4387" w:type="dxa"/>
            <w:gridSpan w:val="2"/>
            <w:vAlign w:val="center"/>
          </w:tcPr>
          <w:p w:rsidR="0027466B" w:rsidRPr="00D96DFA" w:rsidRDefault="0027466B" w:rsidP="006A0B17">
            <w:pPr>
              <w:jc w:val="center"/>
              <w:rPr>
                <w:rFonts w:asciiTheme="majorHAnsi" w:eastAsia="SimSun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정규직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="00BA75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D96DFA">
              <w:rPr>
                <w:rFonts w:asciiTheme="majorHAnsi" w:eastAsia="SimSun" w:hAnsiTheme="majorHAnsi" w:hint="eastAsia"/>
                <w:sz w:val="18"/>
                <w:szCs w:val="18"/>
              </w:rPr>
              <w:t xml:space="preserve"> </w:t>
            </w:r>
            <w:r w:rsidR="00F8470B">
              <w:rPr>
                <w:rFonts w:asciiTheme="majorHAnsi" w:eastAsiaTheme="minorEastAsia" w:hAnsiTheme="majorHAnsi" w:hint="eastAsia"/>
                <w:sz w:val="18"/>
                <w:szCs w:val="18"/>
              </w:rPr>
              <w:t xml:space="preserve"> </w:t>
            </w:r>
            <w:r w:rsidR="00D96DFA">
              <w:rPr>
                <w:rFonts w:asciiTheme="majorHAnsi" w:eastAsiaTheme="minorEastAsia" w:hAnsiTheme="majorHAnsi" w:hint="eastAsia"/>
                <w:sz w:val="18"/>
                <w:szCs w:val="18"/>
              </w:rPr>
              <w:t>인턴</w:t>
            </w:r>
            <w:r w:rsidR="00D96DFA"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="00BA75D5">
              <w:rPr>
                <w:rFonts w:asciiTheme="majorHAnsi" w:eastAsiaTheme="majorHAnsi" w:hAnsiTheme="majorHAnsi"/>
                <w:sz w:val="18"/>
                <w:szCs w:val="18"/>
              </w:rPr>
              <w:t xml:space="preserve"> (</w:t>
            </w:r>
            <w:r w:rsidR="00BA75D5">
              <w:rPr>
                <w:rFonts w:asciiTheme="majorHAnsi" w:eastAsiaTheme="majorHAnsi" w:hAnsiTheme="majorHAnsi" w:hint="eastAsia"/>
                <w:sz w:val="18"/>
                <w:szCs w:val="18"/>
              </w:rPr>
              <w:t>중복 선택 가능)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(      :    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∼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:      )</w:t>
            </w:r>
          </w:p>
        </w:tc>
      </w:tr>
      <w:tr w:rsidR="0027466B" w:rsidRPr="003C420D" w:rsidTr="0040362D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근로시간</w:t>
            </w:r>
          </w:p>
        </w:tc>
        <w:tc>
          <w:tcPr>
            <w:tcW w:w="27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휴가 휴일</w:t>
            </w:r>
          </w:p>
        </w:tc>
        <w:tc>
          <w:tcPr>
            <w:tcW w:w="4387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40362D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사회보험</w:t>
            </w:r>
          </w:p>
        </w:tc>
        <w:tc>
          <w:tcPr>
            <w:tcW w:w="27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5대보험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주택공적금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퇴직급여</w:t>
            </w:r>
          </w:p>
        </w:tc>
        <w:tc>
          <w:tcPr>
            <w:tcW w:w="4387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40362D">
        <w:trPr>
          <w:trHeight w:val="436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숙소</w:t>
            </w:r>
          </w:p>
        </w:tc>
        <w:tc>
          <w:tcPr>
            <w:tcW w:w="27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제공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없음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기타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434CC3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취업</w:t>
            </w:r>
            <w:r w:rsidR="0027466B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비자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(제공이나 발급 협조 여부) </w:t>
            </w:r>
          </w:p>
        </w:tc>
        <w:tc>
          <w:tcPr>
            <w:tcW w:w="4387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40362D">
        <w:trPr>
          <w:trHeight w:val="428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기타</w:t>
            </w:r>
          </w:p>
        </w:tc>
        <w:tc>
          <w:tcPr>
            <w:tcW w:w="8505" w:type="dxa"/>
            <w:gridSpan w:val="6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044C0" w:rsidRPr="003C420D" w:rsidTr="0040362D">
        <w:trPr>
          <w:trHeight w:val="460"/>
        </w:trPr>
        <w:tc>
          <w:tcPr>
            <w:tcW w:w="734" w:type="dxa"/>
            <w:vMerge w:val="restart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전형</w:t>
            </w:r>
          </w:p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방법</w:t>
            </w:r>
          </w:p>
        </w:tc>
        <w:tc>
          <w:tcPr>
            <w:tcW w:w="1359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044C0" w:rsidRPr="006A0B17" w:rsidRDefault="0033584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.  </w:t>
            </w:r>
          </w:p>
        </w:tc>
        <w:tc>
          <w:tcPr>
            <w:tcW w:w="1174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제출서류</w:t>
            </w:r>
          </w:p>
        </w:tc>
        <w:tc>
          <w:tcPr>
            <w:tcW w:w="4536" w:type="dxa"/>
            <w:gridSpan w:val="3"/>
            <w:vAlign w:val="center"/>
          </w:tcPr>
          <w:p w:rsidR="00FC7C65" w:rsidRPr="006A0B17" w:rsidRDefault="00FC7C65" w:rsidP="006A0B17">
            <w:pPr>
              <w:jc w:val="left"/>
              <w:rPr>
                <w:rFonts w:asciiTheme="majorHAnsi" w:eastAsiaTheme="majorHAnsi" w:hAnsiTheme="majorHAnsi"/>
                <w:w w:val="8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  <w:r w:rsidR="00335840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  <w:r w:rsidR="00335840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5A7754" w:rsidRPr="007D1438" w:rsidTr="0040362D">
        <w:trPr>
          <w:trHeight w:val="494"/>
        </w:trPr>
        <w:tc>
          <w:tcPr>
            <w:tcW w:w="734" w:type="dxa"/>
            <w:vMerge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추가사항</w:t>
            </w:r>
          </w:p>
        </w:tc>
        <w:tc>
          <w:tcPr>
            <w:tcW w:w="8505" w:type="dxa"/>
            <w:gridSpan w:val="6"/>
          </w:tcPr>
          <w:p w:rsidR="007D1438" w:rsidRPr="00434CC3" w:rsidRDefault="00FC7C65" w:rsidP="00434CC3">
            <w:pPr>
              <w:ind w:firstLineChars="100" w:firstLine="180"/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기타 제출서류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(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예_</w:t>
            </w:r>
            <w:r w:rsidR="009749C9" w:rsidRPr="006A0B17"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  <w:t>HSK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 성적표, 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최종 합격</w:t>
            </w:r>
            <w:r w:rsidR="0049188D">
              <w:rPr>
                <w:rFonts w:asciiTheme="majorHAnsi" w:eastAsia="SimSun" w:hAnsiTheme="majorHAnsi" w:hint="eastAsia"/>
                <w:color w:val="0070C0"/>
                <w:w w:val="90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시 학력증명서 및 경력증명서 제출)</w:t>
            </w:r>
          </w:p>
        </w:tc>
      </w:tr>
      <w:tr w:rsidR="00387D49" w:rsidRPr="007D1438" w:rsidTr="00434CC3">
        <w:trPr>
          <w:trHeight w:val="494"/>
        </w:trPr>
        <w:tc>
          <w:tcPr>
            <w:tcW w:w="4786" w:type="dxa"/>
            <w:gridSpan w:val="3"/>
            <w:vAlign w:val="center"/>
          </w:tcPr>
          <w:p w:rsidR="00387D49" w:rsidRPr="00387D49" w:rsidRDefault="00434CC3" w:rsidP="00387D49">
            <w:pPr>
              <w:pStyle w:val="a7"/>
              <w:shd w:val="clear" w:color="auto" w:fill="FFFFFF"/>
              <w:wordWrap/>
              <w:spacing w:line="468" w:lineRule="auto"/>
              <w:jc w:val="left"/>
              <w:rPr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9</w:t>
            </w:r>
            <w:r w:rsidR="00561F34"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월</w:t>
            </w:r>
            <w:r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 xml:space="preserve"> 20</w:t>
            </w:r>
            <w:r w:rsidR="00561F34"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 xml:space="preserve">일 베이징 </w:t>
            </w:r>
            <w:r w:rsidR="00335840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맞춤형</w:t>
            </w:r>
            <w:r w:rsidR="00561F34"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 xml:space="preserve"> </w:t>
            </w:r>
            <w:r w:rsidR="00335840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취업</w:t>
            </w:r>
            <w:r w:rsidR="00561F34"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박람회 참가 여</w:t>
            </w:r>
            <w:r w:rsidR="00561F34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부</w:t>
            </w:r>
          </w:p>
        </w:tc>
        <w:tc>
          <w:tcPr>
            <w:tcW w:w="5812" w:type="dxa"/>
            <w:gridSpan w:val="5"/>
          </w:tcPr>
          <w:p w:rsidR="00387D49" w:rsidRPr="006A0B17" w:rsidRDefault="00387D49" w:rsidP="006A0B17">
            <w:pPr>
              <w:ind w:firstLineChars="100" w:firstLine="180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</w:p>
        </w:tc>
      </w:tr>
    </w:tbl>
    <w:p w:rsidR="004D0BEC" w:rsidRDefault="004D0BEC" w:rsidP="007D1438"/>
    <w:sectPr w:rsidR="004D0BEC" w:rsidSect="00FC7C65">
      <w:headerReference w:type="default" r:id="rId7"/>
      <w:footerReference w:type="default" r:id="rId8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2F" w:rsidRDefault="00817F2F" w:rsidP="00314743">
      <w:r>
        <w:separator/>
      </w:r>
    </w:p>
  </w:endnote>
  <w:endnote w:type="continuationSeparator" w:id="0">
    <w:p w:rsidR="00817F2F" w:rsidRDefault="00817F2F" w:rsidP="0031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17" w:rsidRPr="00284406" w:rsidRDefault="00205475" w:rsidP="006A0B17">
    <w:pPr>
      <w:pStyle w:val="a5"/>
      <w:jc w:val="center"/>
      <w:rPr>
        <w:rFonts w:asciiTheme="majorHAnsi" w:eastAsiaTheme="majorHAnsi" w:hAnsiTheme="majorHAnsi"/>
      </w:rPr>
    </w:pPr>
    <w:r w:rsidRPr="00284406">
      <w:rPr>
        <w:rFonts w:asciiTheme="majorHAnsi" w:eastAsiaTheme="majorHAnsi" w:hAnsiTheme="majorHAnsi" w:cs="바탕" w:hint="eastAsia"/>
        <w:b/>
      </w:rPr>
      <w:t>작성</w:t>
    </w:r>
    <w:r w:rsidR="00284406">
      <w:rPr>
        <w:rFonts w:asciiTheme="majorHAnsi" w:eastAsiaTheme="majorHAnsi" w:hAnsiTheme="majorHAnsi" w:cs="바탕" w:hint="eastAsia"/>
        <w:b/>
      </w:rPr>
      <w:t>하신</w:t>
    </w:r>
    <w:r w:rsidRPr="00284406">
      <w:rPr>
        <w:rFonts w:asciiTheme="majorHAnsi" w:eastAsiaTheme="majorHAnsi" w:hAnsiTheme="majorHAnsi" w:cs="바탕" w:hint="eastAsia"/>
        <w:b/>
      </w:rPr>
      <w:t xml:space="preserve"> 후</w:t>
    </w:r>
    <w:r w:rsidR="006A0B17" w:rsidRPr="00284406">
      <w:rPr>
        <w:rFonts w:asciiTheme="majorHAnsi" w:eastAsiaTheme="majorHAnsi" w:hAnsiTheme="majorHAnsi" w:hint="eastAsia"/>
        <w:b/>
      </w:rPr>
      <w:t xml:space="preserve"> </w:t>
    </w:r>
    <w:proofErr w:type="spellStart"/>
    <w:r w:rsidR="00284406" w:rsidRPr="00284406">
      <w:rPr>
        <w:rFonts w:asciiTheme="majorHAnsi" w:eastAsiaTheme="majorHAnsi" w:hAnsiTheme="majorHAnsi" w:cs="바탕" w:hint="eastAsia"/>
        <w:b/>
      </w:rPr>
      <w:t>코트라</w:t>
    </w:r>
    <w:r w:rsidRPr="00284406">
      <w:rPr>
        <w:rFonts w:asciiTheme="majorHAnsi" w:eastAsiaTheme="majorHAnsi" w:hAnsiTheme="majorHAnsi" w:hint="eastAsia"/>
        <w:b/>
      </w:rPr>
      <w:t>베이징무역관</w:t>
    </w:r>
    <w:proofErr w:type="spellEnd"/>
    <w:r w:rsidR="006A0B17" w:rsidRPr="00284406">
      <w:rPr>
        <w:rFonts w:asciiTheme="majorHAnsi" w:eastAsiaTheme="majorHAnsi" w:hAnsiTheme="majorHAnsi" w:hint="eastAsia"/>
        <w:b/>
      </w:rPr>
      <w:t xml:space="preserve"> K </w:t>
    </w:r>
    <w:r w:rsidR="006A0B17" w:rsidRPr="00284406">
      <w:rPr>
        <w:rFonts w:asciiTheme="majorHAnsi" w:eastAsiaTheme="majorHAnsi" w:hAnsiTheme="majorHAnsi"/>
        <w:b/>
      </w:rPr>
      <w:t>–</w:t>
    </w:r>
    <w:r w:rsidR="006A0B17" w:rsidRPr="00284406">
      <w:rPr>
        <w:rFonts w:asciiTheme="majorHAnsi" w:eastAsiaTheme="majorHAnsi" w:hAnsiTheme="majorHAnsi" w:hint="eastAsia"/>
        <w:b/>
      </w:rPr>
      <w:t>Move</w:t>
    </w:r>
    <w:r w:rsidRPr="00284406">
      <w:rPr>
        <w:rFonts w:asciiTheme="majorHAnsi" w:eastAsiaTheme="majorHAnsi" w:hAnsiTheme="majorHAnsi" w:cs="바탕" w:hint="eastAsia"/>
        <w:b/>
      </w:rPr>
      <w:t xml:space="preserve">센터 </w:t>
    </w:r>
    <w:r w:rsidRPr="00284406">
      <w:rPr>
        <w:rFonts w:asciiTheme="majorHAnsi" w:eastAsiaTheme="majorHAnsi" w:hAnsiTheme="majorHAnsi" w:hint="eastAsia"/>
        <w:b/>
      </w:rPr>
      <w:t>2506318590@qq.com</w:t>
    </w:r>
    <w:r w:rsidRPr="00284406">
      <w:rPr>
        <w:rFonts w:asciiTheme="majorHAnsi" w:eastAsiaTheme="majorHAnsi" w:hAnsiTheme="majorHAnsi" w:cs="바탕" w:hint="eastAsia"/>
        <w:b/>
      </w:rPr>
      <w:t xml:space="preserve">로 회신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2F" w:rsidRDefault="00817F2F" w:rsidP="00314743">
      <w:r>
        <w:separator/>
      </w:r>
    </w:p>
  </w:footnote>
  <w:footnote w:type="continuationSeparator" w:id="0">
    <w:p w:rsidR="00817F2F" w:rsidRDefault="00817F2F" w:rsidP="0031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61" w:rsidRPr="00302973" w:rsidRDefault="00302973" w:rsidP="00BD0A02">
    <w:pPr>
      <w:pStyle w:val="a4"/>
      <w:jc w:val="center"/>
      <w:rPr>
        <w:rFonts w:asciiTheme="majorHAnsi" w:eastAsiaTheme="majorHAnsi" w:hAnsiTheme="majorHAnsi"/>
        <w:b/>
      </w:rPr>
    </w:pPr>
    <w:r w:rsidRPr="00302973">
      <w:rPr>
        <w:rFonts w:asciiTheme="majorHAnsi" w:eastAsiaTheme="majorHAnsi" w:hAnsiTheme="majorHAnsi" w:cs="굴림" w:hint="eastAsia"/>
        <w:b/>
      </w:rPr>
      <w:t>조사 기관</w:t>
    </w:r>
    <w:r w:rsidR="00BE6E61" w:rsidRPr="00302973">
      <w:rPr>
        <w:rFonts w:asciiTheme="majorHAnsi" w:eastAsiaTheme="majorHAnsi" w:hAnsiTheme="majorHAnsi" w:hint="eastAsia"/>
        <w:b/>
      </w:rPr>
      <w:t xml:space="preserve">: </w:t>
    </w:r>
    <w:r w:rsidRPr="00302973">
      <w:rPr>
        <w:rFonts w:asciiTheme="majorHAnsi" w:eastAsiaTheme="majorHAnsi" w:hAnsiTheme="majorHAnsi" w:cs="굴림" w:hint="eastAsia"/>
        <w:b/>
      </w:rPr>
      <w:t>주중 한국대사관</w:t>
    </w:r>
    <w:r w:rsidR="00BE6E61" w:rsidRPr="00302973">
      <w:rPr>
        <w:rFonts w:asciiTheme="majorHAnsi" w:eastAsiaTheme="majorHAnsi" w:hAnsiTheme="majorHAnsi" w:hint="eastAsia"/>
        <w:b/>
      </w:rPr>
      <w:t>，KOTRA</w:t>
    </w:r>
    <w:r w:rsidRPr="00302973">
      <w:rPr>
        <w:rFonts w:asciiTheme="majorHAnsi" w:eastAsiaTheme="majorHAnsi" w:hAnsiTheme="majorHAnsi" w:cs="굴림" w:hint="eastAsia"/>
        <w:b/>
      </w:rPr>
      <w:t>베이징무역관</w:t>
    </w:r>
    <w:r w:rsidR="00BE6E61" w:rsidRPr="00302973">
      <w:rPr>
        <w:rFonts w:asciiTheme="majorHAnsi" w:eastAsiaTheme="majorHAnsi" w:hAnsiTheme="majorHAnsi" w:hint="eastAsia"/>
        <w:b/>
      </w:rPr>
      <w:t>(K-Move</w:t>
    </w:r>
    <w:r w:rsidRPr="00302973">
      <w:rPr>
        <w:rFonts w:asciiTheme="majorHAnsi" w:eastAsiaTheme="majorHAnsi" w:hAnsiTheme="majorHAnsi" w:cs="굴림" w:hint="eastAsia"/>
        <w:b/>
      </w:rPr>
      <w:t>센터</w:t>
    </w:r>
    <w:r w:rsidR="00BE6E61" w:rsidRPr="00302973">
      <w:rPr>
        <w:rFonts w:asciiTheme="majorHAnsi" w:eastAsiaTheme="majorHAnsi" w:hAnsiTheme="majorHAnsi" w:hint="eastAsia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DAE"/>
    <w:rsid w:val="00023628"/>
    <w:rsid w:val="00037A40"/>
    <w:rsid w:val="00073524"/>
    <w:rsid w:val="00077C8E"/>
    <w:rsid w:val="000C5665"/>
    <w:rsid w:val="000F6E9D"/>
    <w:rsid w:val="00113DAE"/>
    <w:rsid w:val="001207DF"/>
    <w:rsid w:val="001D7A4B"/>
    <w:rsid w:val="00205475"/>
    <w:rsid w:val="0027466B"/>
    <w:rsid w:val="00284406"/>
    <w:rsid w:val="002D716B"/>
    <w:rsid w:val="00302973"/>
    <w:rsid w:val="00314743"/>
    <w:rsid w:val="00331FE5"/>
    <w:rsid w:val="00335840"/>
    <w:rsid w:val="003724BB"/>
    <w:rsid w:val="00387D49"/>
    <w:rsid w:val="0040362D"/>
    <w:rsid w:val="00434CC3"/>
    <w:rsid w:val="0049188D"/>
    <w:rsid w:val="004B0913"/>
    <w:rsid w:val="004D0BEC"/>
    <w:rsid w:val="00561F34"/>
    <w:rsid w:val="005A7754"/>
    <w:rsid w:val="005D73AC"/>
    <w:rsid w:val="005F4FF5"/>
    <w:rsid w:val="006044C0"/>
    <w:rsid w:val="006431C5"/>
    <w:rsid w:val="006850A1"/>
    <w:rsid w:val="006A0B17"/>
    <w:rsid w:val="006A65CA"/>
    <w:rsid w:val="007115CC"/>
    <w:rsid w:val="00721495"/>
    <w:rsid w:val="00790F2D"/>
    <w:rsid w:val="007A121C"/>
    <w:rsid w:val="007B446D"/>
    <w:rsid w:val="007D1438"/>
    <w:rsid w:val="007E26A0"/>
    <w:rsid w:val="00802800"/>
    <w:rsid w:val="00810479"/>
    <w:rsid w:val="00817F2F"/>
    <w:rsid w:val="0082367B"/>
    <w:rsid w:val="008D7F4B"/>
    <w:rsid w:val="00935288"/>
    <w:rsid w:val="00944863"/>
    <w:rsid w:val="009749C9"/>
    <w:rsid w:val="00A25F25"/>
    <w:rsid w:val="00A40BE2"/>
    <w:rsid w:val="00A52560"/>
    <w:rsid w:val="00A569CB"/>
    <w:rsid w:val="00A9349B"/>
    <w:rsid w:val="00AB4424"/>
    <w:rsid w:val="00AF1F6C"/>
    <w:rsid w:val="00B51C35"/>
    <w:rsid w:val="00B62D08"/>
    <w:rsid w:val="00BA75D5"/>
    <w:rsid w:val="00BD0A02"/>
    <w:rsid w:val="00BE6E61"/>
    <w:rsid w:val="00BF2702"/>
    <w:rsid w:val="00C26E60"/>
    <w:rsid w:val="00C702AD"/>
    <w:rsid w:val="00C73E20"/>
    <w:rsid w:val="00D96DFA"/>
    <w:rsid w:val="00DB63D1"/>
    <w:rsid w:val="00DB70B2"/>
    <w:rsid w:val="00E367E9"/>
    <w:rsid w:val="00E6350E"/>
    <w:rsid w:val="00E67896"/>
    <w:rsid w:val="00EF3E65"/>
    <w:rsid w:val="00F31BE9"/>
    <w:rsid w:val="00F741F9"/>
    <w:rsid w:val="00F8470B"/>
    <w:rsid w:val="00FA78D6"/>
    <w:rsid w:val="00FB4CD4"/>
    <w:rsid w:val="00FC0C81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45A08-63AC-4FD4-95BD-8E4503DB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7D1438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205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B9BA-96DC-4B71-9D14-9D40C298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77</cp:revision>
  <dcterms:created xsi:type="dcterms:W3CDTF">2018-10-18T09:32:00Z</dcterms:created>
  <dcterms:modified xsi:type="dcterms:W3CDTF">2019-08-13T03:24:00Z</dcterms:modified>
</cp:coreProperties>
</file>